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Date: 11th Nov 2021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Duration: ca. 5 minutes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What to present: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 Overview of the project and the team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2. Demonstration of project outcomes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3. Presentation of key technical decisions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4. Risks, challenges during the project, how have you deal with them?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5. Lesson learned for you, for your team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Link to excel: </w:t>
      </w:r>
    </w:p>
    <w:p w:rsidR="00000000" w:rsidDel="00000000" w:rsidP="00000000" w:rsidRDefault="00000000" w:rsidRPr="00000000" w14:paraId="0000000C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https://docs.google.com/spreadsheets/d/1S26neHQ148gwf1FeTG3QR4spPuA5mYTmZ4qaUARclDU/edit?usp=sharing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Assignment 4: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1"/>
          <w:szCs w:val="21"/>
          <w:rtl w:val="0"/>
        </w:rPr>
        <w:t xml:space="preserve">List all food’s information(menu)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1"/>
          <w:szCs w:val="21"/>
          <w:rtl w:val="0"/>
        </w:rPr>
        <w:t xml:space="preserve">Filter foods by category(search, option filter)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Front end: html css image, category (code page)</w:t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color w:val="212529"/>
          <w:sz w:val="21"/>
          <w:szCs w:val="21"/>
        </w:rPr>
      </w:pPr>
      <w:r w:rsidDel="00000000" w:rsidR="00000000" w:rsidRPr="00000000">
        <w:rPr>
          <w:rtl w:val="0"/>
        </w:rPr>
        <w:t xml:space="preserve">Back end: routing, viet action add, delete, filter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Menu : 10-15 items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Backend: Thien, Dinh, Chuong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Front end + menu: Phong + Hoan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Script: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Dl assignment 4 :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now -&gt; 3/11: tu xu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report, documenting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4/11: meet, check 1 lan r viet docs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6/11: finalize report, push code to git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toi thu 2 7/11 8h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12441454" cy="138468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41454" cy="1384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Overview</w:t>
      </w:r>
    </w:p>
    <w:p w:rsidR="00000000" w:rsidDel="00000000" w:rsidP="00000000" w:rsidRDefault="00000000" w:rsidRPr="00000000" w14:paraId="00000026">
      <w:pPr>
        <w:rPr>
          <w:color w:val="888888"/>
          <w:sz w:val="46"/>
          <w:szCs w:val="46"/>
        </w:rPr>
      </w:pPr>
      <w:r w:rsidDel="00000000" w:rsidR="00000000" w:rsidRPr="00000000">
        <w:rPr>
          <w:rtl w:val="0"/>
        </w:rPr>
        <w:t xml:space="preserve">A web app with two main views, staff and customers, customers can order and pay for the stuff they called.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The Starfish POS makes it possible for customers to order and communicate with personnels for some requests without having to install an app. </w:t>
      </w:r>
    </w:p>
    <w:p w:rsidR="00000000" w:rsidDel="00000000" w:rsidP="00000000" w:rsidRDefault="00000000" w:rsidRPr="00000000" w14:paraId="00000028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Formerly developed to be pure html css and JS, The POS now is based on ExpressJS and EJS, to allow easier data insertion and modification of the menu.  </w:t>
      </w:r>
    </w:p>
    <w:p w:rsidR="00000000" w:rsidDel="00000000" w:rsidP="00000000" w:rsidRDefault="00000000" w:rsidRPr="00000000" w14:paraId="00000029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It contains 2 views, customers and staff. The customers can purchase and add courses to the cart. </w:t>
      </w:r>
    </w:p>
    <w:p w:rsidR="00000000" w:rsidDel="00000000" w:rsidP="00000000" w:rsidRDefault="00000000" w:rsidRPr="00000000" w14:paraId="0000002A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Guests can use the web immediately after scanning the QR code, they can order and also reserve a table, later they can also give feedback.</w:t>
      </w:r>
    </w:p>
    <w:p w:rsidR="00000000" w:rsidDel="00000000" w:rsidP="00000000" w:rsidRDefault="00000000" w:rsidRPr="00000000" w14:paraId="0000002B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Staff must login to have the access, in order to add, delete courses of pending cart. (currently not developed yet), they can also add a new dish to the menu, the option is also not developed. </w:t>
      </w:r>
    </w:p>
    <w:p w:rsidR="00000000" w:rsidDel="00000000" w:rsidP="00000000" w:rsidRDefault="00000000" w:rsidRPr="00000000" w14:paraId="0000002C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The payment system is not implemented as well. </w:t>
      </w:r>
    </w:p>
    <w:p w:rsidR="00000000" w:rsidDel="00000000" w:rsidP="00000000" w:rsidRDefault="00000000" w:rsidRPr="00000000" w14:paraId="0000002D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After payment, customers can choose to print the bill or not.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240" w:before="240" w:line="348" w:lineRule="auto"/>
        <w:ind w:left="720" w:right="600" w:hanging="360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Note: The project currently runs only in localhost, as we haven’t found the host that supports running Node.js module, a pure html, css, and javascript version, can be found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here</w:t>
        </w:r>
      </w:hyperlink>
      <w:r w:rsidDel="00000000" w:rsidR="00000000" w:rsidRPr="00000000">
        <w:rPr>
          <w:color w:val="333333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F">
      <w:pPr>
        <w:spacing w:after="240" w:line="348" w:lineRule="auto"/>
        <w:ind w:left="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Content of the source code: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0" w:afterAutospacing="0" w:line="348" w:lineRule="auto"/>
        <w:ind w:left="720" w:right="600" w:hanging="360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1 server JS file to maintain basic requests. 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line="348" w:lineRule="auto"/>
        <w:ind w:left="720" w:right="600" w:hanging="360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public folder contains: css, images and js for resources used in the project.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240" w:line="348" w:lineRule="auto"/>
        <w:ind w:left="720" w:right="600" w:hanging="360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Node modules: contain expressJS and EJS view engine package.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Demonstration of project outcomes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Make a website to simplify the process of ordering food.</w:t>
      </w:r>
    </w:p>
    <w:p w:rsidR="00000000" w:rsidDel="00000000" w:rsidP="00000000" w:rsidRDefault="00000000" w:rsidRPr="00000000" w14:paraId="00000036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731200" cy="26797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9047" l="0" r="0" t="777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9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629275" cy="290512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5309" l="0" r="1827" t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731200" cy="2705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6194" l="0" r="-1162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348" w:lineRule="auto"/>
        <w:ind w:left="600" w:right="600" w:firstLine="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4355" l="0" r="0" t="9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Presentation of technical decision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At first, We intended to</w:t>
      </w:r>
      <w:r w:rsidDel="00000000" w:rsidR="00000000" w:rsidRPr="00000000">
        <w:rPr>
          <w:rtl w:val="0"/>
        </w:rPr>
        <w:t xml:space="preserve"> use HTML, CSS, and JS.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But, at the last second, we switched to ejs for its ability to inject dynamic content into the web page and expressJS.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We wanted to use only expressJS, but the layouts were terrible, so we decided to  add some css and use ejs as a view engine to render the web page.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Another reason for using EJS is that its syntax is similar to html’s, so it takes much less time to practice and also it supports partials, which saves us a lot of time again because we can avoid writing the same line of code over and over by simply referring to partials.</w:t>
      </w:r>
    </w:p>
    <w:p w:rsidR="00000000" w:rsidDel="00000000" w:rsidP="00000000" w:rsidRDefault="00000000" w:rsidRPr="00000000" w14:paraId="0000004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Risk challenge? How are they handled?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The git usage is quite confusing for some members, one of them accidentally overwritten a usage version with a corrupted one.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=&gt; One cloned a working version locally, repush the code.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All of us have multinary projects alongside so not spending much time on development.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=&gt; Decided to have 5 last days to develop the app only.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As the result of the above, we have much time to find a suitable host for our Node.js app.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=&gt; The app remains local.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Time limitations.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Conflicts between team members.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Communication: ??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505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055"/>
        <w:tblGridChange w:id="0">
          <w:tblGrid>
            <w:gridCol w:w="505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Lack of knowledge about the language we're going to use =&gt; Teamwork, study more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 enough time =&gt; Reduce spare time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Communication =&gt; Accept the reality and communicate through online applications</w:t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Lesson learnt from the Sprint 1?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Teamwork: group cohesion, communication, commitment, accountability.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time management: planning weekly tasks, providing clear instructions and expectations for team members, and having concrete schedules in advance.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Communication is the key: listen to facilitate effective team communication, be mindful of your messaging, practice how you communicate with coworkers.</w:t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Source code: 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S26neHQ148gwf1FeTG3QR4spPuA5mYTmZ4qaUARclDU/edit?usp=sharing" TargetMode="External"/><Relationship Id="rId7" Type="http://schemas.openxmlformats.org/officeDocument/2006/relationships/image" Target="media/image1.png"/><Relationship Id="rId8" Type="http://schemas.openxmlformats.org/officeDocument/2006/relationships/hyperlink" Target="http://starfishrestaurant.infinityfreeapp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